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B75" w:rsidRDefault="00A70B75" w:rsidP="00A70B75">
      <w:pPr>
        <w:jc w:val="center"/>
        <w:rPr>
          <w:rFonts w:ascii="Arial" w:hAnsi="Arial" w:cs="Arial"/>
          <w:b/>
          <w:sz w:val="22"/>
          <w:szCs w:val="22"/>
        </w:rPr>
      </w:pPr>
      <w:r w:rsidRPr="00A70B75">
        <w:rPr>
          <w:rFonts w:ascii="Arial" w:hAnsi="Arial" w:cs="Arial"/>
          <w:b/>
          <w:sz w:val="22"/>
          <w:szCs w:val="22"/>
        </w:rPr>
        <w:t>FOTOGRAMAS</w:t>
      </w:r>
    </w:p>
    <w:p w:rsidR="00A70B75" w:rsidRPr="00A70B75" w:rsidRDefault="00A70B75" w:rsidP="00A70B7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MUESTRA DE CINE PALESTINO</w:t>
      </w:r>
      <w:bookmarkStart w:id="0" w:name="_GoBack"/>
      <w:bookmarkEnd w:id="0"/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OMAR</w:t>
      </w:r>
    </w:p>
    <w:p w:rsidR="00210E9C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drawing>
          <wp:inline distT="0" distB="0" distL="0" distR="0">
            <wp:extent cx="5389880" cy="2233295"/>
            <wp:effectExtent l="0" t="0" r="0" b="1905"/>
            <wp:docPr id="9" name="Imagen 9" descr="Macintosh HD:Users:noemi:Documents:Documentos_en curso_26_05_2015:Andalucia:INFO Andalucia:Fotogramas:Omar:oma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noemi:Documents:Documentos_en curso_26_05_2015:Andalucia:INFO Andalucia:Fotogramas:Omar:omar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880" cy="223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TIME THAT REMAINS</w:t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 w:rsidRPr="00A70B75">
        <w:rPr>
          <w:rFonts w:ascii="Arial" w:hAnsi="Arial" w:cs="Arial"/>
          <w:noProof/>
          <w:sz w:val="22"/>
          <w:szCs w:val="22"/>
          <w:lang w:val="es-ES" w:eastAsia="es-ES"/>
        </w:rPr>
        <w:drawing>
          <wp:inline distT="0" distB="0" distL="0" distR="0" wp14:anchorId="1C13868B" wp14:editId="341D41D0">
            <wp:extent cx="5053330" cy="3368675"/>
            <wp:effectExtent l="0" t="0" r="1270" b="9525"/>
            <wp:docPr id="7" name="Imagen 7" descr="Macintosh HD:Users:noemi:Documents:Documentos_en curso_26_05_2015:Andalucia:INFO Andalucia:Fotogramas:Fotogramas de alta resolucion:Fotogramas El Tiempo que queda:TIME THAT REMAINS (THE) - Still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noemi:Documents:Documentos_en curso_26_05_2015:Andalucia:INFO Andalucia:Fotogramas:Fotogramas de alta resolucion:Fotogramas El Tiempo que queda:TIME THAT REMAINS (THE) - Still 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330" cy="33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VILLA TOUMA</w:t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 w:rsidRPr="00A70B75">
        <w:rPr>
          <w:rFonts w:ascii="Arial" w:hAnsi="Arial" w:cs="Arial"/>
          <w:noProof/>
          <w:sz w:val="22"/>
          <w:szCs w:val="22"/>
          <w:lang w:val="es-ES" w:eastAsia="es-ES"/>
        </w:rPr>
        <w:drawing>
          <wp:inline distT="0" distB="0" distL="0" distR="0" wp14:anchorId="61728EB2" wp14:editId="02D91D1B">
            <wp:extent cx="5380355" cy="3032125"/>
            <wp:effectExtent l="0" t="0" r="4445" b="0"/>
            <wp:docPr id="8" name="Imagen 8" descr="Macintosh HD:Users:noemi:Documents:Documentos_en curso_26_05_2015:Andalucia:INFO Andalucia:Fotogramas:Villa Touma:villatou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noemi:Documents:Documentos_en curso_26_05_2015:Andalucia:INFO Andalucia:Fotogramas:Villa Touma:villatoum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55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Default="00A70B75">
      <w:pPr>
        <w:rPr>
          <w:rFonts w:ascii="Arial" w:hAnsi="Arial" w:cs="Arial"/>
          <w:sz w:val="22"/>
          <w:szCs w:val="22"/>
        </w:rPr>
      </w:pP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MY LOVE AWAITS FOR ME BY THE SEA</w:t>
      </w:r>
    </w:p>
    <w:p w:rsidR="00A70B75" w:rsidRPr="00A70B75" w:rsidRDefault="00A70B7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val="es-ES" w:eastAsia="es-ES"/>
        </w:rPr>
        <w:drawing>
          <wp:inline distT="0" distB="0" distL="0" distR="0">
            <wp:extent cx="5389880" cy="3032125"/>
            <wp:effectExtent l="0" t="0" r="0" b="0"/>
            <wp:docPr id="10" name="Imagen 10" descr="Macintosh HD:Users:noemi:Documents:Documentos_en curso_26_05_2015:Andalucia:INFO Andalucia:Fotogramas:Fotogramas de alta resolucion:My Love:MLOVE 03 SM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noemi:Documents:Documentos_en curso_26_05_2015:Andalucia:INFO Andalucia:Fotogramas:Fotogramas de alta resolucion:My Love:MLOVE 03 SML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880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0B75" w:rsidRPr="00A70B75" w:rsidSect="00B1342F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B75"/>
    <w:rsid w:val="00210E9C"/>
    <w:rsid w:val="00A70B75"/>
    <w:rsid w:val="00B1342F"/>
    <w:rsid w:val="00E1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F2CBA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</Words>
  <Characters>121</Characters>
  <Application>Microsoft Macintosh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2015-03-10T19:13:00Z</dcterms:created>
  <dcterms:modified xsi:type="dcterms:W3CDTF">2015-03-10T19:21:00Z</dcterms:modified>
</cp:coreProperties>
</file>